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Szecówka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+48504098221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29.03.1996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Michalina Kazibudzka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Antonina Kazibudzka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