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Gina Sorolla salvans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47177529k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Nil pons sorolla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23/3/2019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Gina Sorolla salvans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