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Alessandro Nardin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Nrdlsn73s19f999i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19/11/1973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dei Bersaglieri, 5, Levada, Ponte di Piave TV, Italia Ponte di Piave, TV, Italia 31047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nardin.alessandro@gmail.com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+393290156686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