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Rubén  Gantes Blanco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51297228Y</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26/01/2007</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ruben.gantes.blanco@gmail.com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+34636031907</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10/04/2026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