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Michal Kress</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+48515164465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03.02.1985</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Aleksandra Kress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25.05.2014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Marcin Kress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27.07.2018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Paulina Kress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13.03.2017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26.04.2026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