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Montse  Miranda García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79319985T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10/05/1969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montsemarlex@hotmail.com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+34619622476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Marcos Bouzas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01/04/2026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