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Strauß</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Martin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20.07.1998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Untere Hauptstraße 47, Herxheim bei Landau/Pfalz,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+4915776434304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