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Francesco Zanette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ZNTFNC02M20L407I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20/08/2002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zanette227@gmail.com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+3932933791633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03/04/2026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