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Amanda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+351929345443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amanda.sg0013@gmail.com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