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Pająk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+48513223259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Pająk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Pająk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