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Kharl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Edoc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+4407845876850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 Saint Clair Street Aberdeen, UK AB24 4AL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4AL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edocrkharl@gmail.com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Gina Edoc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+4407778275012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Leigh Gray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15/01/2012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