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+359879933739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liuben_1983@abv.bg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