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Aleksandra Halacheva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27.5.1986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+359884005069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alexandra.halacheva@gmail.com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Viktor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27.10.2014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26.4.2026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