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buffett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+48579050565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bona buffett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buffett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