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Andrei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Solomon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andreisoloo@yahoo.com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+40754010001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29/02/1984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ZV246379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Romania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minja Andreea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+40754564739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