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+359888118028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ivan.h.vasilev@gmail.com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Иванов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11.2.2025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