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Ricardo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López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34938621B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07/11/1962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Baiona 4 3B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+34646441343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ricardofdez62@gmail.com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Ricardo Fernández López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