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Jeffrey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Matthews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+33672536607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336289782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jeffreymatthews@live.fr</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1200-453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Francisca Carvalho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+351912650976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Jeffrey Matthews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