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Катя Костадинова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9.8.2000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katq8580@gmail.com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+3590889155478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Село Баня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Николая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31.5.2022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Николая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31.5.2022 г.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30.5.2026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