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Ивана  Ранчева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3.6.1987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+359899426303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ivi_@abv.bg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Йоана Ранчева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5.1.2017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