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VICTOR  MATEO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44435506N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03/12/1995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victorcachon72@gmail.com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+34633852966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