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Марко  Котев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30.1.2007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+3590888438683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bat.mar4o@gmail.com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