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Francisco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Esteves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17/06/1994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+351931923380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francisco.m.a.esteves@gmail.com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