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Aina Vila martorell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