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justyna szczec</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+48514637056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anatolii boretines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06.01.2016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17.05.2026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