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Dąbek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+48783176208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Dąbek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Zuzia Dąbek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