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Roman Panchenko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+60104232880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timberspirit@gmail.com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