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Oriol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Sirera Jutglà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48045394G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19/2/1997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+34680554365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osireraj@gmail.com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17/5/2026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17/5/2026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Sirera Jutglà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