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Raziel Alejandria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LJNRZL88D60Z216P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20/04/1988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Venezia 91 Scorze 30037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razielalejandria@gmail.com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+393348756660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