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Людмила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+359888126787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l.buyuklieva@gmail.com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Благовест Костадинов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