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Antía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39498976H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04/11/1996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antiafer.44@gmail.com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+34677433199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