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Dąbrowska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asiacich@o2.pl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+48501145556 ,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Dąbrowski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08.11.2012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