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Костадинова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+359890514419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emili_kostadinova@abv.bg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