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Rabert Salvador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