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Myles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Conlon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06/08/1981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+447445679299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school lane Macduff Ab44 1tq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Ab44 1tq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conlon_myles@hotmail.com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Merrick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+447838386192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