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Sana Javaid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Javaid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371 Butternut Dr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sanaj21@yahoo.com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+18154049148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Aiza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1/10/2012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Afifa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