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Riccardo Bernucci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BRNRCR96B20G224Y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20/02/1996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Andrea Mantegna 7 Albignasego 35020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rikibek96@gmail.com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+393347387500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13/05/2026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