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Alice Dicarlo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+393343590860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