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Goor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+48603113383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Cieślińska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