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Lazar vatchkov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5.1.1969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lazarvatchkov@yahoo.com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+447877080072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Kifayah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14.10.2015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Alia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17.3.2018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Sabreen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4.10.2020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Ibrahim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19.9.2024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