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Roqaya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Khamis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+97333388103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Lujain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Zahra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21/05/2026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