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Kutera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+48575466661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24.12.1997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Zofia Kutera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16.05.2026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