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Ciesla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+48661121646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Karolina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