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Quinn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Dick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25/10/2000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+4407963606259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74 lomond gardens Fife KY2 6AF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KY2 6AF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QuinnZh223@gmail.com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+4407504287249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