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ХАДЖИЕВ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+359887432404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georgihadzhiev@abv.bg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