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Liam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14/05/1997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+4407710972044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Morningfield Mews   Aberdeen   AB15 4ER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4ER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liamstewart97@hotmail.com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Claudia Sekuła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+447821202352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