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Митрева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+359877664699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m.mitreva24@gmail.com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