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Fabiana Palu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Plafbn75e45f241r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05/05/1975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Cannregio 2523 Venezia 30121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fabiana.palu@me.com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+393403352748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