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Drain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Porus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8.4.1977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+3590889358660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drainporus@gmail.com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Stoimenov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