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Jagna Wiatrowska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+48723894881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Obarski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